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1B" w:rsidRPr="00301378" w:rsidRDefault="0010277D" w:rsidP="0010277D">
      <w:pPr>
        <w:jc w:val="center"/>
        <w:rPr>
          <w:rFonts w:ascii="Times New Roman" w:hAnsi="Times New Roman" w:cs="Times New Roman"/>
          <w:b/>
          <w:sz w:val="28"/>
        </w:rPr>
      </w:pPr>
      <w:r w:rsidRPr="00301378">
        <w:rPr>
          <w:rFonts w:ascii="Times New Roman" w:hAnsi="Times New Roman" w:cs="Times New Roman"/>
          <w:b/>
          <w:sz w:val="28"/>
        </w:rPr>
        <w:t>Уважаемые предприниматели!</w:t>
      </w:r>
    </w:p>
    <w:p w:rsidR="009D0425" w:rsidRDefault="0010277D" w:rsidP="00374E9E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="007B7124" w:rsidRPr="007B7124">
        <w:rPr>
          <w:rFonts w:ascii="Times New Roman" w:hAnsi="Times New Roman" w:cs="Times New Roman"/>
          <w:sz w:val="28"/>
        </w:rPr>
        <w:t>Всероссийская организация качества планирует проведение Всероссийского конкурса качества услуг для населения "Лучшие услуги - 2020" (далее - Конкурс), главной целью которого является содействие организациям в увеличении объема оказываемых услуг и информировании о них потребителей.</w:t>
      </w:r>
    </w:p>
    <w:p w:rsidR="007B7124" w:rsidRDefault="007B7124" w:rsidP="00374E9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Принять участие в Конкурсе могут организации, оказывающие услуги торговли и общественного питания, услуги рынков (код ОКУН: 121000, 122000, 123000), независимо от юридического статуса и численности персонала.</w:t>
      </w:r>
    </w:p>
    <w:p w:rsidR="007B7124" w:rsidRDefault="007B7124" w:rsidP="00374E9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результатам Конкурса финалисты, дипломанты, лауреаты и победители получат экспертный отчет и диплом Конкурса, а также право безвозмездно использовать логотип Конкурса на всех носителях информации о себе.</w:t>
      </w:r>
    </w:p>
    <w:p w:rsidR="007B7124" w:rsidRDefault="007B7124" w:rsidP="00374E9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Сведения о Конкурсе и порядке проведения размещены на сайтах Центра экспертных программ Всероссийской организации качества - </w:t>
      </w:r>
      <w:r>
        <w:rPr>
          <w:rFonts w:ascii="Times New Roman" w:hAnsi="Times New Roman" w:cs="Times New Roman"/>
          <w:sz w:val="28"/>
          <w:lang w:val="en-US"/>
        </w:rPr>
        <w:t>www</w:t>
      </w:r>
      <w:r w:rsidRPr="007B712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cepvok</w:t>
      </w:r>
      <w:proofErr w:type="spellEnd"/>
      <w:r w:rsidRPr="007B712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7B712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www</w:t>
      </w:r>
      <w:r w:rsidRPr="007B712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hq</w:t>
      </w:r>
      <w:proofErr w:type="spellEnd"/>
      <w:r w:rsidRPr="007B712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services</w:t>
      </w:r>
      <w:r w:rsidRPr="007B712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7B7124">
        <w:rPr>
          <w:rFonts w:ascii="Times New Roman" w:hAnsi="Times New Roman" w:cs="Times New Roman"/>
          <w:sz w:val="28"/>
        </w:rPr>
        <w:t>.</w:t>
      </w:r>
    </w:p>
    <w:p w:rsidR="007B7124" w:rsidRPr="0049522E" w:rsidRDefault="007B7124" w:rsidP="00374E9E">
      <w:pPr>
        <w:pStyle w:val="a3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ab/>
        <w:t xml:space="preserve">Для получения более подробной информации по вопросам участия необходимо обращаться к координатору Конкурса - Воропаевой Вере Юрьевне по телефону 8(905)558-07-49 или по адресу электронной почты: </w:t>
      </w:r>
      <w:r>
        <w:rPr>
          <w:rFonts w:ascii="Times New Roman" w:hAnsi="Times New Roman" w:cs="Times New Roman"/>
          <w:sz w:val="28"/>
          <w:lang w:val="en-US"/>
        </w:rPr>
        <w:t>info</w:t>
      </w:r>
      <w:r w:rsidRPr="007B7124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hg</w:t>
      </w:r>
      <w:r w:rsidRPr="007B712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services</w:t>
      </w:r>
      <w:r w:rsidR="0049522E" w:rsidRPr="0049522E">
        <w:rPr>
          <w:rFonts w:ascii="Times New Roman" w:hAnsi="Times New Roman" w:cs="Times New Roman"/>
          <w:sz w:val="28"/>
        </w:rPr>
        <w:t>.</w:t>
      </w:r>
      <w:r w:rsidR="0049522E">
        <w:rPr>
          <w:rFonts w:ascii="Times New Roman" w:hAnsi="Times New Roman" w:cs="Times New Roman"/>
          <w:sz w:val="28"/>
          <w:lang w:val="en-US"/>
        </w:rPr>
        <w:t>ru</w:t>
      </w:r>
      <w:r w:rsidR="0049522E" w:rsidRPr="0049522E">
        <w:rPr>
          <w:rFonts w:ascii="Times New Roman" w:hAnsi="Times New Roman" w:cs="Times New Roman"/>
          <w:sz w:val="28"/>
        </w:rPr>
        <w:t>.</w:t>
      </w:r>
    </w:p>
    <w:sectPr w:rsidR="007B7124" w:rsidRPr="0049522E" w:rsidSect="0021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0277D"/>
    <w:rsid w:val="0010277D"/>
    <w:rsid w:val="0021071B"/>
    <w:rsid w:val="00301378"/>
    <w:rsid w:val="00374E9E"/>
    <w:rsid w:val="0049522E"/>
    <w:rsid w:val="004F36A5"/>
    <w:rsid w:val="0056643C"/>
    <w:rsid w:val="007B7124"/>
    <w:rsid w:val="007D194E"/>
    <w:rsid w:val="009D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3</cp:revision>
  <dcterms:created xsi:type="dcterms:W3CDTF">2020-08-18T04:32:00Z</dcterms:created>
  <dcterms:modified xsi:type="dcterms:W3CDTF">2020-08-18T04:42:00Z</dcterms:modified>
</cp:coreProperties>
</file>